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  <w:r w:rsidRPr="00B35857">
        <w:rPr>
          <w:rFonts w:ascii="Arial" w:eastAsia="Times New Roman" w:hAnsi="Arial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0ECDBF" wp14:editId="17F7C9FE">
                <wp:simplePos x="0" y="0"/>
                <wp:positionH relativeFrom="column">
                  <wp:posOffset>-577191</wp:posOffset>
                </wp:positionH>
                <wp:positionV relativeFrom="paragraph">
                  <wp:posOffset>-232410</wp:posOffset>
                </wp:positionV>
                <wp:extent cx="3968151" cy="836762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836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Научно-производственное предприятие «ТЕХНОПРИБОР»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Общество с ограниченной ответственностью</w:t>
                            </w:r>
                          </w:p>
                          <w:p w:rsidR="00B35857" w:rsidRPr="00B35857" w:rsidRDefault="00073ABF" w:rsidP="00B35857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Россия, 109145, г. Москва, б-р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Жулебинский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, д.5</w:t>
                            </w:r>
                          </w:p>
                          <w:p w:rsidR="00B35857" w:rsidRPr="00B35857" w:rsidRDefault="00B35857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тел.: +7 (495) 661-22-11, +7 (800) 301-22-11</w:t>
                            </w:r>
                          </w:p>
                          <w:p w:rsidR="00B35857" w:rsidRPr="00B35857" w:rsidRDefault="0012029A" w:rsidP="00B35857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hyperlink r:id="rId8" w:history="1">
                              <w:r w:rsidR="00073ABF" w:rsidRPr="005E78DF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sekretar</w:t>
                              </w:r>
                              <w:r w:rsidR="00073ABF" w:rsidRPr="005E78DF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@</w:t>
                              </w:r>
                              <w:r w:rsidR="00073ABF" w:rsidRPr="005E78DF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tehnopribor</w:t>
                              </w:r>
                              <w:r w:rsidR="00073ABF" w:rsidRPr="005E78DF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  <w:t>.</w:t>
                              </w:r>
                              <w:r w:rsidR="00073ABF" w:rsidRPr="005E78DF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ru</w:t>
                              </w:r>
                            </w:hyperlink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www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tehnopribor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.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ar-SA"/>
                              </w:rPr>
                              <w:t>ru</w:t>
                            </w:r>
                            <w:r w:rsidR="00B35857" w:rsidRPr="00B3585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B35857" w:rsidRDefault="00B3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5.45pt;margin-top:-18.3pt;width:312.45pt;height:6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" filled="f" stroked="f">
                <v:textbox>
                  <w:txbxContent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    Научно-производственное предприятие «ТЕХНОПРИБОР»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    Общество с ограниченной ответственностью</w:t>
                      </w:r>
                    </w:p>
                    <w:p w:rsidR="00B35857" w:rsidRPr="00B35857" w:rsidRDefault="00073ABF" w:rsidP="00B35857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    Россия, 109145, г. Москва, б-р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Жулебинский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, д.5</w:t>
                      </w:r>
                    </w:p>
                    <w:p w:rsidR="00B35857" w:rsidRPr="00B35857" w:rsidRDefault="00B35857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  тел.: +7 (495) 661-22-11, +7 (800) 301-22-11</w:t>
                      </w:r>
                    </w:p>
                    <w:p w:rsidR="00B35857" w:rsidRPr="00B35857" w:rsidRDefault="00073ABF" w:rsidP="00B35857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hyperlink r:id="rId9" w:history="1">
                        <w:r w:rsidRPr="005E78DF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sekretar</w:t>
                        </w:r>
                        <w:r w:rsidRPr="005E78DF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@</w:t>
                        </w:r>
                        <w:r w:rsidRPr="005E78DF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tehnopribor</w:t>
                        </w:r>
                        <w:r w:rsidRPr="005E78DF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.</w:t>
                        </w:r>
                        <w:r w:rsidRPr="005E78DF">
                          <w:rPr>
                            <w:rStyle w:val="a7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ar-SA"/>
                          </w:rPr>
                          <w:t>ru</w:t>
                        </w:r>
                      </w:hyperlink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www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tehnopribor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ru</w:t>
                      </w:r>
                      <w:r w:rsidR="00B35857" w:rsidRPr="00B3585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B35857" w:rsidRDefault="00B3585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856896" behindDoc="0" locked="0" layoutInCell="1" allowOverlap="1" wp14:anchorId="180CD231" wp14:editId="3EE86F21">
            <wp:simplePos x="0" y="0"/>
            <wp:positionH relativeFrom="column">
              <wp:posOffset>-457200</wp:posOffset>
            </wp:positionH>
            <wp:positionV relativeFrom="paragraph">
              <wp:posOffset>-234315</wp:posOffset>
            </wp:positionV>
            <wp:extent cx="3549650" cy="772795"/>
            <wp:effectExtent l="0" t="0" r="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42870" r="7362" b="2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ar-SA"/>
        </w:rPr>
      </w:pPr>
    </w:p>
    <w:p w:rsidR="00B35857" w:rsidRPr="00B35857" w:rsidRDefault="00B35857" w:rsidP="00B358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35857" w:rsidRDefault="00B35857" w:rsidP="00B35857">
      <w:pPr>
        <w:keepNext/>
        <w:keepLines/>
        <w:shd w:val="clear" w:color="auto" w:fill="FFFFFF" w:themeFill="background1"/>
        <w:spacing w:after="0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EB4168" w:rsidRPr="00512A47" w:rsidRDefault="00EB4168" w:rsidP="008D1C9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8"/>
        </w:rPr>
      </w:pPr>
    </w:p>
    <w:p w:rsidR="008D1C98" w:rsidRPr="00512A47" w:rsidRDefault="008D1C98" w:rsidP="008D1C9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8"/>
        </w:rPr>
      </w:pPr>
      <w:r w:rsidRPr="00512A47">
        <w:rPr>
          <w:rFonts w:ascii="Times New Roman" w:eastAsiaTheme="majorEastAsia" w:hAnsi="Times New Roman" w:cs="Times New Roman"/>
          <w:b/>
          <w:bCs/>
          <w:caps/>
          <w:sz w:val="24"/>
          <w:szCs w:val="28"/>
        </w:rPr>
        <w:t xml:space="preserve">Опросный лист для заказа </w:t>
      </w:r>
      <w:r w:rsidR="003D3760" w:rsidRPr="00512A47">
        <w:rPr>
          <w:rFonts w:ascii="Times New Roman" w:eastAsiaTheme="majorEastAsia" w:hAnsi="Times New Roman" w:cs="Times New Roman"/>
          <w:b/>
          <w:bCs/>
          <w:caps/>
          <w:sz w:val="24"/>
          <w:szCs w:val="28"/>
        </w:rPr>
        <w:t>ИЗМЕРИТЕЛЬНых ПРИБОРов СИСТЕМЫ АХК</w:t>
      </w:r>
    </w:p>
    <w:p w:rsidR="00B35C1D" w:rsidRPr="00512A47" w:rsidRDefault="00B35C1D" w:rsidP="008D1C9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D1C98" w:rsidRPr="00512A47" w:rsidRDefault="008D1C98" w:rsidP="008D1C9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Лист заполнил (Ф.И.О., должность):__________________</w:t>
      </w:r>
      <w:r w:rsidR="002D5812" w:rsidRPr="00512A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1C98" w:rsidRPr="00512A47" w:rsidRDefault="008D1C98" w:rsidP="008D1C9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Организация:___________________________________________________</w:t>
      </w:r>
      <w:r w:rsidR="002D5812" w:rsidRPr="00512A47">
        <w:rPr>
          <w:rFonts w:ascii="Times New Roman" w:hAnsi="Times New Roman" w:cs="Times New Roman"/>
          <w:sz w:val="24"/>
          <w:szCs w:val="24"/>
        </w:rPr>
        <w:t>_________________</w:t>
      </w:r>
    </w:p>
    <w:p w:rsidR="008D1C98" w:rsidRPr="00512A47" w:rsidRDefault="002D5812" w:rsidP="008D1C9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 xml:space="preserve">Конечный </w:t>
      </w:r>
      <w:r w:rsidR="008D1C98" w:rsidRPr="00512A47">
        <w:rPr>
          <w:rFonts w:ascii="Times New Roman" w:hAnsi="Times New Roman" w:cs="Times New Roman"/>
          <w:sz w:val="24"/>
          <w:szCs w:val="24"/>
        </w:rPr>
        <w:t>Заказчик:____________________________________________</w:t>
      </w:r>
      <w:r w:rsidRPr="00512A47">
        <w:rPr>
          <w:rFonts w:ascii="Times New Roman" w:hAnsi="Times New Roman" w:cs="Times New Roman"/>
          <w:sz w:val="24"/>
          <w:szCs w:val="24"/>
        </w:rPr>
        <w:t>__________________</w:t>
      </w:r>
    </w:p>
    <w:p w:rsidR="002D5812" w:rsidRPr="00512A47" w:rsidRDefault="002D5812" w:rsidP="002D581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Тип закупки (тендер, прямая закупка):_______________________________________________</w:t>
      </w:r>
    </w:p>
    <w:p w:rsidR="002D5812" w:rsidRPr="00512A47" w:rsidRDefault="002D5812" w:rsidP="008D1C9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Ориентировочный срок поставки</w:t>
      </w:r>
      <w:proofErr w:type="gramStart"/>
      <w:r w:rsidRPr="00512A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2A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5473" w:rsidRPr="00512A47" w:rsidRDefault="008D1C98" w:rsidP="006017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Тел: _________________________; e-</w:t>
      </w:r>
      <w:proofErr w:type="spellStart"/>
      <w:r w:rsidRPr="00512A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12A47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B33DFD" w:rsidRPr="00512A47" w:rsidRDefault="006402AC" w:rsidP="008D1C9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2A47">
        <w:rPr>
          <w:rFonts w:ascii="Times New Roman" w:hAnsi="Times New Roman" w:cs="Times New Roman"/>
          <w:sz w:val="24"/>
          <w:szCs w:val="24"/>
        </w:rPr>
        <w:t>Заполненные опросные листы</w:t>
      </w:r>
      <w:r w:rsidR="00073ABF">
        <w:rPr>
          <w:rFonts w:ascii="Times New Roman" w:hAnsi="Times New Roman" w:cs="Times New Roman"/>
          <w:sz w:val="24"/>
          <w:szCs w:val="24"/>
        </w:rPr>
        <w:t xml:space="preserve">  просьба отправлять на адреса:</w:t>
      </w:r>
      <w:r w:rsidR="00073ABF" w:rsidRPr="0007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ABF" w:rsidRPr="00073ABF">
        <w:rPr>
          <w:rFonts w:ascii="Times New Roman" w:hAnsi="Times New Roman" w:cs="Times New Roman"/>
          <w:b/>
          <w:sz w:val="24"/>
          <w:szCs w:val="24"/>
          <w:lang w:val="en-US"/>
        </w:rPr>
        <w:t>sekretar</w:t>
      </w:r>
      <w:proofErr w:type="spellEnd"/>
      <w:r w:rsidRPr="00512A47">
        <w:rPr>
          <w:rFonts w:ascii="Times New Roman" w:hAnsi="Times New Roman" w:cs="Times New Roman"/>
          <w:b/>
          <w:sz w:val="24"/>
          <w:szCs w:val="24"/>
        </w:rPr>
        <w:t>@tehnopribor.ru</w:t>
      </w:r>
    </w:p>
    <w:tbl>
      <w:tblPr>
        <w:tblpPr w:leftFromText="180" w:rightFromText="180" w:vertAnchor="text" w:horzAnchor="margin" w:tblpY="291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63"/>
        <w:gridCol w:w="2110"/>
        <w:gridCol w:w="858"/>
        <w:gridCol w:w="1000"/>
        <w:gridCol w:w="2566"/>
        <w:gridCol w:w="2656"/>
      </w:tblGrid>
      <w:tr w:rsidR="00215E73" w:rsidRPr="00512A47" w:rsidTr="00215E73">
        <w:trPr>
          <w:trHeight w:val="6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КК</w:t>
            </w:r>
            <w:proofErr w:type="gramStart"/>
            <w:r w:rsidRPr="00512A47">
              <w:rPr>
                <w:rFonts w:ascii="Times New Roman" w:hAnsi="Times New Roman" w:cs="Times New Roman"/>
              </w:rPr>
              <w:t>S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Назначение пробы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B66505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Т (</w:t>
            </w:r>
            <w:r w:rsidR="00B66505" w:rsidRPr="00512A47">
              <w:rPr>
                <w:rFonts w:ascii="Times New Roman" w:hAnsi="Times New Roman" w:cs="Times New Roman"/>
              </w:rPr>
              <w:t>°</w:t>
            </w:r>
            <w:r w:rsidRPr="00512A47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A47">
              <w:rPr>
                <w:rFonts w:ascii="Times New Roman" w:hAnsi="Times New Roman" w:cs="Times New Roman"/>
              </w:rPr>
              <w:t>Р</w:t>
            </w:r>
            <w:proofErr w:type="gramEnd"/>
            <w:r w:rsidRPr="00512A47">
              <w:rPr>
                <w:rFonts w:ascii="Times New Roman" w:hAnsi="Times New Roman" w:cs="Times New Roman"/>
              </w:rPr>
              <w:t xml:space="preserve"> (МПа)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Измеряемый параметр пробы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Диапазон измерений параметра пробы</w:t>
            </w: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5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E73" w:rsidRPr="00512A47" w:rsidTr="00215E73">
        <w:trPr>
          <w:trHeight w:val="35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73" w:rsidRPr="00512A47" w:rsidRDefault="00215E73" w:rsidP="0021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DFD" w:rsidRPr="00512A47" w:rsidRDefault="00B33DFD" w:rsidP="008D1C9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476"/>
        <w:tblW w:w="10740" w:type="dxa"/>
        <w:tblLayout w:type="fixed"/>
        <w:tblLook w:val="04A0" w:firstRow="1" w:lastRow="0" w:firstColumn="1" w:lastColumn="0" w:noHBand="0" w:noVBand="1"/>
      </w:tblPr>
      <w:tblGrid>
        <w:gridCol w:w="2664"/>
        <w:gridCol w:w="886"/>
        <w:gridCol w:w="1778"/>
        <w:gridCol w:w="1772"/>
        <w:gridCol w:w="892"/>
        <w:gridCol w:w="2748"/>
      </w:tblGrid>
      <w:tr w:rsidR="00B33DFD" w:rsidRPr="00512A47" w:rsidTr="00215E73">
        <w:trPr>
          <w:trHeight w:val="280"/>
        </w:trPr>
        <w:tc>
          <w:tcPr>
            <w:tcW w:w="10740" w:type="dxa"/>
            <w:gridSpan w:val="6"/>
          </w:tcPr>
          <w:p w:rsidR="00B33DFD" w:rsidRPr="00512A47" w:rsidRDefault="00B33DFD" w:rsidP="00B33D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Выберите способ размещения трансмиттеров</w:t>
            </w:r>
          </w:p>
        </w:tc>
      </w:tr>
      <w:tr w:rsidR="00B33DFD" w:rsidRPr="00512A47" w:rsidTr="00215E73">
        <w:trPr>
          <w:trHeight w:val="483"/>
        </w:trPr>
        <w:tc>
          <w:tcPr>
            <w:tcW w:w="3550" w:type="dxa"/>
            <w:gridSpan w:val="2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На одной панели с блоком</w:t>
            </w:r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0BC50DF" wp14:editId="33777452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49.75pt;margin-top:10.25pt;width:12.7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ulg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550" w:type="dxa"/>
            <w:gridSpan w:val="2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Отдельно от блока</w:t>
            </w:r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B64A8E" wp14:editId="5456D81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49.8pt;margin-top:10.25pt;width:12.7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vN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proofErr w:type="gramStart"/>
            <w:r w:rsidRPr="00512A47">
              <w:rPr>
                <w:rFonts w:ascii="Times New Roman" w:hAnsi="Times New Roman" w:cs="Times New Roman"/>
              </w:rPr>
              <w:t xml:space="preserve">(Настенный способ </w:t>
            </w:r>
            <w:proofErr w:type="gramEnd"/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монтажа трансмиттера)</w:t>
            </w:r>
          </w:p>
        </w:tc>
        <w:tc>
          <w:tcPr>
            <w:tcW w:w="3640" w:type="dxa"/>
            <w:gridSpan w:val="2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Отдельно от блока</w:t>
            </w:r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2ADC906" wp14:editId="0005A1A8">
                      <wp:simplePos x="0" y="0"/>
                      <wp:positionH relativeFrom="column">
                        <wp:posOffset>1982638</wp:posOffset>
                      </wp:positionH>
                      <wp:positionV relativeFrom="paragraph">
                        <wp:posOffset>130175</wp:posOffset>
                      </wp:positionV>
                      <wp:extent cx="161925" cy="1428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56.1pt;margin-top:10.25pt;width:12.7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proofErr w:type="gramStart"/>
            <w:r w:rsidRPr="00512A47">
              <w:rPr>
                <w:rFonts w:ascii="Times New Roman" w:hAnsi="Times New Roman" w:cs="Times New Roman"/>
              </w:rPr>
              <w:t>(Комплект для крепления</w:t>
            </w:r>
            <w:proofErr w:type="gramEnd"/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в щит)</w:t>
            </w:r>
          </w:p>
        </w:tc>
      </w:tr>
      <w:tr w:rsidR="00B33DFD" w:rsidRPr="00512A47" w:rsidTr="00215E73">
        <w:trPr>
          <w:trHeight w:val="280"/>
        </w:trPr>
        <w:tc>
          <w:tcPr>
            <w:tcW w:w="10740" w:type="dxa"/>
            <w:gridSpan w:val="6"/>
          </w:tcPr>
          <w:p w:rsidR="00B33DFD" w:rsidRPr="00512A47" w:rsidRDefault="00B33DFD" w:rsidP="00B33D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Выберите питание</w:t>
            </w:r>
          </w:p>
        </w:tc>
      </w:tr>
      <w:tr w:rsidR="00B33DFD" w:rsidRPr="00512A47" w:rsidTr="00215E73">
        <w:trPr>
          <w:trHeight w:val="651"/>
        </w:trPr>
        <w:tc>
          <w:tcPr>
            <w:tcW w:w="2664" w:type="dxa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3175F87" wp14:editId="62B8B26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203200</wp:posOffset>
                      </wp:positionV>
                      <wp:extent cx="161925" cy="1428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8.15pt;margin-top:16pt;width:12.7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FSlQ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 xml:space="preserve">220 </w:t>
            </w:r>
            <w:r w:rsidRPr="00512A47">
              <w:rPr>
                <w:rFonts w:ascii="Times New Roman" w:hAnsi="Times New Roman" w:cs="Times New Roman"/>
                <w:lang w:val="en-US"/>
              </w:rPr>
              <w:t>VAC</w:t>
            </w:r>
          </w:p>
        </w:tc>
        <w:tc>
          <w:tcPr>
            <w:tcW w:w="2664" w:type="dxa"/>
            <w:gridSpan w:val="2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2A12ADA" wp14:editId="5BF5DCB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194310</wp:posOffset>
                      </wp:positionV>
                      <wp:extent cx="161925" cy="14287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04.75pt;margin-top:15.3pt;width:12.7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zx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 xml:space="preserve">36 </w:t>
            </w:r>
            <w:r w:rsidRPr="00512A47">
              <w:rPr>
                <w:rFonts w:ascii="Times New Roman" w:hAnsi="Times New Roman" w:cs="Times New Roman"/>
                <w:lang w:val="en-US"/>
              </w:rPr>
              <w:t>VAC</w:t>
            </w:r>
          </w:p>
        </w:tc>
        <w:tc>
          <w:tcPr>
            <w:tcW w:w="2664" w:type="dxa"/>
            <w:gridSpan w:val="2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203092" wp14:editId="27F40258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192405</wp:posOffset>
                      </wp:positionV>
                      <wp:extent cx="161925" cy="1428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07.1pt;margin-top:15.15pt;width:12.7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 xml:space="preserve"> 24 </w:t>
            </w:r>
            <w:r w:rsidRPr="00512A47">
              <w:rPr>
                <w:rFonts w:ascii="Times New Roman" w:hAnsi="Times New Roman" w:cs="Times New Roman"/>
                <w:lang w:val="en-US"/>
              </w:rPr>
              <w:t>VAC</w:t>
            </w:r>
          </w:p>
        </w:tc>
        <w:tc>
          <w:tcPr>
            <w:tcW w:w="2748" w:type="dxa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70AB160" wp14:editId="5043A4B0">
                      <wp:simplePos x="0" y="0"/>
                      <wp:positionH relativeFrom="column">
                        <wp:posOffset>1400091</wp:posOffset>
                      </wp:positionH>
                      <wp:positionV relativeFrom="paragraph">
                        <wp:posOffset>193040</wp:posOffset>
                      </wp:positionV>
                      <wp:extent cx="161925" cy="1428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10.25pt;margin-top:15.2pt;width:12.75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 xml:space="preserve">24 </w:t>
            </w:r>
            <w:r w:rsidRPr="00512A47">
              <w:rPr>
                <w:rFonts w:ascii="Times New Roman" w:hAnsi="Times New Roman" w:cs="Times New Roman"/>
                <w:lang w:val="en-US"/>
              </w:rPr>
              <w:t>VDC</w:t>
            </w:r>
          </w:p>
        </w:tc>
      </w:tr>
      <w:tr w:rsidR="00B33DFD" w:rsidRPr="00512A47" w:rsidTr="00215E73">
        <w:trPr>
          <w:trHeight w:val="280"/>
        </w:trPr>
        <w:tc>
          <w:tcPr>
            <w:tcW w:w="10740" w:type="dxa"/>
            <w:gridSpan w:val="6"/>
          </w:tcPr>
          <w:p w:rsidR="00B33DFD" w:rsidRPr="00512A47" w:rsidRDefault="00B33DFD" w:rsidP="00B33D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Выберите пользовательские интерфейсы </w:t>
            </w:r>
          </w:p>
        </w:tc>
      </w:tr>
      <w:tr w:rsidR="00B33DFD" w:rsidRPr="00512A47" w:rsidTr="00215E73">
        <w:trPr>
          <w:trHeight w:val="903"/>
        </w:trPr>
        <w:tc>
          <w:tcPr>
            <w:tcW w:w="2664" w:type="dxa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Цифровой выход RS-485/ </w:t>
            </w:r>
            <w:proofErr w:type="spellStart"/>
            <w:r w:rsidRPr="00512A47">
              <w:rPr>
                <w:rFonts w:ascii="Times New Roman" w:hAnsi="Times New Roman" w:cs="Times New Roman"/>
              </w:rPr>
              <w:t>Modbus</w:t>
            </w:r>
            <w:proofErr w:type="spellEnd"/>
            <w:r w:rsidRPr="00512A47">
              <w:rPr>
                <w:rFonts w:ascii="Times New Roman" w:hAnsi="Times New Roman" w:cs="Times New Roman"/>
              </w:rPr>
              <w:t xml:space="preserve"> RTU</w:t>
            </w:r>
          </w:p>
        </w:tc>
        <w:tc>
          <w:tcPr>
            <w:tcW w:w="2664" w:type="dxa"/>
            <w:gridSpan w:val="2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A47">
              <w:rPr>
                <w:rFonts w:ascii="Times New Roman" w:hAnsi="Times New Roman" w:cs="Times New Roman"/>
              </w:rPr>
              <w:t>Цифровой</w:t>
            </w:r>
            <w:r w:rsidRPr="00512A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2A47">
              <w:rPr>
                <w:rFonts w:ascii="Times New Roman" w:hAnsi="Times New Roman" w:cs="Times New Roman"/>
              </w:rPr>
              <w:t>выход</w:t>
            </w:r>
            <w:r w:rsidRPr="00512A47">
              <w:rPr>
                <w:rFonts w:ascii="Times New Roman" w:hAnsi="Times New Roman" w:cs="Times New Roman"/>
                <w:lang w:val="en-US"/>
              </w:rPr>
              <w:t xml:space="preserve"> Ethernet/</w:t>
            </w:r>
            <w:r w:rsidRPr="00512A47">
              <w:rPr>
                <w:rFonts w:ascii="Times New Roman" w:hAnsi="Times New Roman" w:cs="Times New Roman"/>
                <w:lang w:val="en-US"/>
              </w:rPr>
              <w:br/>
              <w:t>Modbus RTU</w:t>
            </w:r>
          </w:p>
        </w:tc>
        <w:tc>
          <w:tcPr>
            <w:tcW w:w="2664" w:type="dxa"/>
            <w:gridSpan w:val="2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Токовый выход </w:t>
            </w:r>
            <w:r w:rsidRPr="00512A47">
              <w:rPr>
                <w:rFonts w:ascii="Times New Roman" w:hAnsi="Times New Roman" w:cs="Times New Roman"/>
              </w:rPr>
              <w:br/>
              <w:t>0-5/0-20/4-20 мА</w:t>
            </w:r>
          </w:p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(выбор возможен только совместно с </w:t>
            </w:r>
            <w:r w:rsidRPr="00512A47">
              <w:rPr>
                <w:rFonts w:ascii="Times New Roman" w:hAnsi="Times New Roman" w:cs="Times New Roman"/>
                <w:lang w:val="en-US"/>
              </w:rPr>
              <w:t>RS</w:t>
            </w:r>
            <w:r w:rsidRPr="00512A47">
              <w:rPr>
                <w:rFonts w:ascii="Times New Roman" w:hAnsi="Times New Roman" w:cs="Times New Roman"/>
              </w:rPr>
              <w:t>-485)</w:t>
            </w:r>
          </w:p>
        </w:tc>
        <w:tc>
          <w:tcPr>
            <w:tcW w:w="2748" w:type="dxa"/>
          </w:tcPr>
          <w:p w:rsidR="00B33DFD" w:rsidRPr="00512A47" w:rsidRDefault="00B33DFD" w:rsidP="00B33DF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РЕЛЕ</w:t>
            </w:r>
          </w:p>
        </w:tc>
      </w:tr>
      <w:tr w:rsidR="00B33DFD" w:rsidRPr="00512A47" w:rsidTr="00215E73">
        <w:trPr>
          <w:trHeight w:val="539"/>
        </w:trPr>
        <w:tc>
          <w:tcPr>
            <w:tcW w:w="2664" w:type="dxa"/>
            <w:vAlign w:val="center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11D498" wp14:editId="1D15B13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6192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08pt;margin-top:4pt;width:12.75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4" w:type="dxa"/>
            <w:gridSpan w:val="2"/>
            <w:vAlign w:val="center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43BAD2B" wp14:editId="606F3AF0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39370</wp:posOffset>
                      </wp:positionV>
                      <wp:extent cx="161925" cy="1428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05.2pt;margin-top:3.1pt;width:12.75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4" w:type="dxa"/>
            <w:gridSpan w:val="2"/>
            <w:vAlign w:val="center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34EDBE" wp14:editId="579162B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36830</wp:posOffset>
                      </wp:positionV>
                      <wp:extent cx="1619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7.7pt;margin-top:2.9pt;width:12.7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48" w:type="dxa"/>
            <w:vAlign w:val="center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F851EBB" wp14:editId="30F8EFBC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53975</wp:posOffset>
                      </wp:positionV>
                      <wp:extent cx="161925" cy="14287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10.75pt;margin-top:4.25pt;width:12.7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</w:rPr>
              <w:t>ДА</w:t>
            </w:r>
          </w:p>
        </w:tc>
      </w:tr>
      <w:tr w:rsidR="00B33DFD" w:rsidRPr="00512A47" w:rsidTr="00215E73">
        <w:trPr>
          <w:trHeight w:val="685"/>
        </w:trPr>
        <w:tc>
          <w:tcPr>
            <w:tcW w:w="10740" w:type="dxa"/>
            <w:gridSpan w:val="6"/>
          </w:tcPr>
          <w:p w:rsidR="00B33DFD" w:rsidRPr="00512A47" w:rsidRDefault="00B33DFD" w:rsidP="00B33DFD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911C641" wp14:editId="19EF85FB">
                      <wp:simplePos x="0" y="0"/>
                      <wp:positionH relativeFrom="column">
                        <wp:posOffset>6471608</wp:posOffset>
                      </wp:positionH>
                      <wp:positionV relativeFrom="paragraph">
                        <wp:posOffset>149225</wp:posOffset>
                      </wp:positionV>
                      <wp:extent cx="161925" cy="14287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09.6pt;margin-top:11.75pt;width:12.7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AI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wZ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  <w:noProof/>
                <w:lang w:eastAsia="ru-RU"/>
              </w:rPr>
              <w:t>Включить</w:t>
            </w:r>
            <w:r w:rsidRPr="00512A47">
              <w:rPr>
                <w:rFonts w:ascii="Times New Roman" w:hAnsi="Times New Roman" w:cs="Times New Roman"/>
              </w:rPr>
              <w:t xml:space="preserve"> токовый выход с HART- протоколом (только для электронных блоков ЛИДЕР 100 и ЛИДЕР 200) Невозможно применить вместе с пользовательскими интерфейсами  </w:t>
            </w:r>
            <w:r w:rsidRPr="00512A47">
              <w:rPr>
                <w:rFonts w:ascii="Times New Roman" w:hAnsi="Times New Roman" w:cs="Times New Roman"/>
                <w:lang w:val="en-US"/>
              </w:rPr>
              <w:t>Ethernet</w:t>
            </w:r>
            <w:r w:rsidRPr="00512A47">
              <w:rPr>
                <w:rFonts w:ascii="Times New Roman" w:hAnsi="Times New Roman" w:cs="Times New Roman"/>
              </w:rPr>
              <w:t>/</w:t>
            </w:r>
            <w:r w:rsidRPr="00512A47">
              <w:rPr>
                <w:rFonts w:ascii="Times New Roman" w:hAnsi="Times New Roman" w:cs="Times New Roman"/>
                <w:lang w:val="en-US"/>
              </w:rPr>
              <w:t>Modbus</w:t>
            </w:r>
            <w:r w:rsidRPr="00512A47">
              <w:rPr>
                <w:rFonts w:ascii="Times New Roman" w:hAnsi="Times New Roman" w:cs="Times New Roman"/>
              </w:rPr>
              <w:t xml:space="preserve"> </w:t>
            </w:r>
            <w:r w:rsidRPr="00512A47">
              <w:rPr>
                <w:rFonts w:ascii="Times New Roman" w:hAnsi="Times New Roman" w:cs="Times New Roman"/>
                <w:lang w:val="en-US"/>
              </w:rPr>
              <w:t>RTU</w:t>
            </w:r>
            <w:r w:rsidRPr="00512A47">
              <w:rPr>
                <w:rFonts w:ascii="Times New Roman" w:hAnsi="Times New Roman" w:cs="Times New Roman"/>
              </w:rPr>
              <w:t xml:space="preserve">  и РЕЛЕ.</w:t>
            </w:r>
          </w:p>
        </w:tc>
      </w:tr>
    </w:tbl>
    <w:p w:rsidR="00B33DFD" w:rsidRPr="00512A47" w:rsidRDefault="00B33DFD" w:rsidP="008D1C9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33DFD" w:rsidRPr="00512A47" w:rsidRDefault="00B33DFD" w:rsidP="008D1C9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770"/>
        <w:gridCol w:w="2693"/>
        <w:gridCol w:w="886"/>
        <w:gridCol w:w="1524"/>
        <w:gridCol w:w="2551"/>
        <w:gridCol w:w="2552"/>
      </w:tblGrid>
      <w:tr w:rsidR="008617F4" w:rsidRPr="00512A47" w:rsidTr="005D0A6B">
        <w:trPr>
          <w:trHeight w:val="332"/>
        </w:trPr>
        <w:tc>
          <w:tcPr>
            <w:tcW w:w="770" w:type="dxa"/>
            <w:vMerge w:val="restart"/>
          </w:tcPr>
          <w:p w:rsidR="008617F4" w:rsidRPr="00512A47" w:rsidRDefault="008617F4" w:rsidP="009A34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Укажите длину кабеля (при отдельном размещении блока и трансмиттера), </w:t>
            </w:r>
            <w:proofErr w:type="gramStart"/>
            <w:r w:rsidRPr="00512A4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513" w:type="dxa"/>
            <w:gridSpan w:val="4"/>
            <w:vAlign w:val="center"/>
          </w:tcPr>
          <w:p w:rsidR="008617F4" w:rsidRPr="00512A47" w:rsidRDefault="008617F4" w:rsidP="0073024B">
            <w:pPr>
              <w:pStyle w:val="a4"/>
              <w:ind w:left="2662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Выберите реализацию</w:t>
            </w:r>
          </w:p>
        </w:tc>
      </w:tr>
      <w:tr w:rsidR="008617F4" w:rsidRPr="00512A47" w:rsidTr="005D0A6B">
        <w:trPr>
          <w:trHeight w:val="782"/>
        </w:trPr>
        <w:tc>
          <w:tcPr>
            <w:tcW w:w="770" w:type="dxa"/>
            <w:vMerge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Проточная ячейка со свободным сливом</w:t>
            </w:r>
          </w:p>
        </w:tc>
        <w:tc>
          <w:tcPr>
            <w:tcW w:w="2551" w:type="dxa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Магистральный</w:t>
            </w:r>
          </w:p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гидроблок</w:t>
            </w:r>
          </w:p>
        </w:tc>
        <w:tc>
          <w:tcPr>
            <w:tcW w:w="2552" w:type="dxa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Погружной гидроблок</w:t>
            </w: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EBC" w:rsidRPr="00512A47" w:rsidTr="00B33DFD">
        <w:trPr>
          <w:trHeight w:val="340"/>
        </w:trPr>
        <w:tc>
          <w:tcPr>
            <w:tcW w:w="770" w:type="dxa"/>
          </w:tcPr>
          <w:p w:rsidR="000D5EBC" w:rsidRPr="00512A47" w:rsidRDefault="000D5EBC" w:rsidP="004024CD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0D5EBC" w:rsidRPr="00512A47" w:rsidRDefault="000D5EBC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D5EBC" w:rsidRPr="00512A47" w:rsidRDefault="000D5EBC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EBC" w:rsidRPr="00512A47" w:rsidRDefault="000D5EBC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5EBC" w:rsidRPr="00512A47" w:rsidRDefault="000D5EBC" w:rsidP="008D1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5D0A6B">
        <w:trPr>
          <w:trHeight w:val="332"/>
        </w:trPr>
        <w:tc>
          <w:tcPr>
            <w:tcW w:w="770" w:type="dxa"/>
          </w:tcPr>
          <w:p w:rsidR="008617F4" w:rsidRPr="00512A47" w:rsidRDefault="008617F4" w:rsidP="0040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Укажите вещество (для С)</w:t>
            </w:r>
          </w:p>
        </w:tc>
        <w:tc>
          <w:tcPr>
            <w:tcW w:w="2410" w:type="dxa"/>
            <w:gridSpan w:val="2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Размеры и материал трубопровода </w:t>
            </w:r>
            <w:r w:rsidR="00B33DFD" w:rsidRPr="00512A47">
              <w:rPr>
                <w:rFonts w:ascii="Times New Roman" w:hAnsi="Times New Roman" w:cs="Times New Roman"/>
              </w:rPr>
              <w:br/>
            </w:r>
            <w:r w:rsidRPr="00512A47">
              <w:rPr>
                <w:rFonts w:ascii="Times New Roman" w:hAnsi="Times New Roman" w:cs="Times New Roman"/>
              </w:rPr>
              <w:t>(при монтаже в тру</w:t>
            </w:r>
            <w:r w:rsidR="0012029A">
              <w:rPr>
                <w:rFonts w:ascii="Times New Roman" w:hAnsi="Times New Roman" w:cs="Times New Roman"/>
              </w:rPr>
              <w:t xml:space="preserve">бопровод для </w:t>
            </w:r>
            <w:proofErr w:type="spellStart"/>
            <w:r w:rsidR="0012029A">
              <w:rPr>
                <w:rFonts w:ascii="Times New Roman" w:hAnsi="Times New Roman" w:cs="Times New Roman"/>
              </w:rPr>
              <w:t>pH</w:t>
            </w:r>
            <w:proofErr w:type="spellEnd"/>
            <w:r w:rsidR="0012029A">
              <w:rPr>
                <w:rFonts w:ascii="Times New Roman" w:hAnsi="Times New Roman" w:cs="Times New Roman"/>
              </w:rPr>
              <w:t>, ОВП, κ и C)</w:t>
            </w:r>
            <w:bookmarkStart w:id="0" w:name="_GoBack"/>
            <w:bookmarkEnd w:id="0"/>
            <w:r w:rsidR="00B345E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1" w:type="dxa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Укажите длину погружной части датчика (только для </w:t>
            </w:r>
            <w:proofErr w:type="spellStart"/>
            <w:r w:rsidRPr="00512A47">
              <w:rPr>
                <w:rFonts w:ascii="Times New Roman" w:hAnsi="Times New Roman" w:cs="Times New Roman"/>
              </w:rPr>
              <w:t>pH</w:t>
            </w:r>
            <w:proofErr w:type="spellEnd"/>
            <w:r w:rsidRPr="00512A47">
              <w:rPr>
                <w:rFonts w:ascii="Times New Roman" w:hAnsi="Times New Roman" w:cs="Times New Roman"/>
              </w:rPr>
              <w:t>, ОВП, κ и C)</w:t>
            </w:r>
          </w:p>
        </w:tc>
        <w:tc>
          <w:tcPr>
            <w:tcW w:w="2552" w:type="dxa"/>
            <w:vAlign w:val="center"/>
          </w:tcPr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Укажите комплектацию</w:t>
            </w:r>
          </w:p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 xml:space="preserve">(только для </w:t>
            </w:r>
            <w:proofErr w:type="spellStart"/>
            <w:r w:rsidRPr="00512A47">
              <w:rPr>
                <w:rFonts w:ascii="Times New Roman" w:hAnsi="Times New Roman" w:cs="Times New Roman"/>
              </w:rPr>
              <w:t>dH</w:t>
            </w:r>
            <w:proofErr w:type="spellEnd"/>
            <w:r w:rsidRPr="00512A47">
              <w:rPr>
                <w:rFonts w:ascii="Times New Roman" w:hAnsi="Times New Roman" w:cs="Times New Roman"/>
              </w:rPr>
              <w:t>)</w:t>
            </w:r>
          </w:p>
          <w:p w:rsidR="008617F4" w:rsidRPr="00512A47" w:rsidRDefault="008617F4" w:rsidP="005D0A6B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(расширенная или базовая)</w:t>
            </w: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B33DFD">
        <w:trPr>
          <w:trHeight w:val="340"/>
        </w:trPr>
        <w:tc>
          <w:tcPr>
            <w:tcW w:w="770" w:type="dxa"/>
          </w:tcPr>
          <w:p w:rsidR="008617F4" w:rsidRPr="00512A47" w:rsidRDefault="008617F4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0D5EBC" w:rsidRPr="00512A47" w:rsidTr="00B33DFD">
        <w:trPr>
          <w:trHeight w:val="340"/>
        </w:trPr>
        <w:tc>
          <w:tcPr>
            <w:tcW w:w="770" w:type="dxa"/>
          </w:tcPr>
          <w:p w:rsidR="000D5EBC" w:rsidRPr="00512A47" w:rsidRDefault="000D5EBC" w:rsidP="008617F4">
            <w:pPr>
              <w:jc w:val="center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0D5EBC" w:rsidRPr="00512A47" w:rsidRDefault="000D5EBC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D5EBC" w:rsidRPr="00512A47" w:rsidRDefault="000D5EBC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EBC" w:rsidRPr="00512A47" w:rsidRDefault="000D5EBC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5EBC" w:rsidRPr="00512A47" w:rsidRDefault="000D5EBC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8617F4">
        <w:trPr>
          <w:trHeight w:val="237"/>
        </w:trPr>
        <w:tc>
          <w:tcPr>
            <w:tcW w:w="10976" w:type="dxa"/>
            <w:gridSpan w:val="6"/>
          </w:tcPr>
          <w:p w:rsidR="008617F4" w:rsidRPr="00512A47" w:rsidRDefault="008617F4" w:rsidP="003559D8">
            <w:pPr>
              <w:pStyle w:val="a4"/>
              <w:ind w:left="3620"/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</w:tr>
      <w:tr w:rsidR="008617F4" w:rsidRPr="00512A47" w:rsidTr="008617F4">
        <w:trPr>
          <w:trHeight w:val="949"/>
        </w:trPr>
        <w:tc>
          <w:tcPr>
            <w:tcW w:w="10976" w:type="dxa"/>
            <w:gridSpan w:val="6"/>
          </w:tcPr>
          <w:p w:rsidR="008617F4" w:rsidRPr="00512A47" w:rsidRDefault="008617F4" w:rsidP="00397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7F4" w:rsidRPr="00512A47" w:rsidTr="008617F4">
        <w:trPr>
          <w:trHeight w:val="340"/>
        </w:trPr>
        <w:tc>
          <w:tcPr>
            <w:tcW w:w="4349" w:type="dxa"/>
            <w:gridSpan w:val="3"/>
            <w:vMerge w:val="restart"/>
            <w:vAlign w:val="center"/>
          </w:tcPr>
          <w:p w:rsidR="008617F4" w:rsidRPr="00512A47" w:rsidRDefault="008617F4" w:rsidP="00397329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szCs w:val="24"/>
              </w:rPr>
              <w:t>Включить в предложение:</w:t>
            </w:r>
          </w:p>
        </w:tc>
        <w:tc>
          <w:tcPr>
            <w:tcW w:w="6627" w:type="dxa"/>
            <w:gridSpan w:val="3"/>
            <w:vAlign w:val="center"/>
          </w:tcPr>
          <w:p w:rsidR="008617F4" w:rsidRPr="00512A47" w:rsidRDefault="008617F4" w:rsidP="00397329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F3A3E9" wp14:editId="61E3DE2F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30480</wp:posOffset>
                      </wp:positionV>
                      <wp:extent cx="161925" cy="142875"/>
                      <wp:effectExtent l="0" t="0" r="28575" b="2857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296.45pt;margin-top:2.4pt;width:12.7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  <w:szCs w:val="24"/>
              </w:rPr>
              <w:t>С</w:t>
            </w:r>
            <w:r w:rsidR="003C3419" w:rsidRPr="00512A47">
              <w:rPr>
                <w:rFonts w:ascii="Times New Roman" w:hAnsi="Times New Roman" w:cs="Times New Roman"/>
                <w:szCs w:val="24"/>
              </w:rPr>
              <w:t>тенд</w:t>
            </w:r>
            <w:r w:rsidRPr="00512A47">
              <w:rPr>
                <w:rFonts w:ascii="Times New Roman" w:hAnsi="Times New Roman" w:cs="Times New Roman"/>
                <w:szCs w:val="24"/>
              </w:rPr>
              <w:t xml:space="preserve"> для размещения оборудования</w:t>
            </w:r>
          </w:p>
        </w:tc>
      </w:tr>
      <w:tr w:rsidR="008617F4" w:rsidRPr="00512A47" w:rsidTr="008617F4">
        <w:trPr>
          <w:trHeight w:val="340"/>
        </w:trPr>
        <w:tc>
          <w:tcPr>
            <w:tcW w:w="4349" w:type="dxa"/>
            <w:gridSpan w:val="3"/>
            <w:vMerge/>
            <w:vAlign w:val="center"/>
          </w:tcPr>
          <w:p w:rsidR="008617F4" w:rsidRPr="00512A47" w:rsidRDefault="008617F4" w:rsidP="0039732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8617F4" w:rsidRPr="00512A47" w:rsidRDefault="008617F4" w:rsidP="00397329">
            <w:pPr>
              <w:rPr>
                <w:rFonts w:ascii="Times New Roman" w:hAnsi="Times New Roman" w:cs="Times New Roman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CFA848" wp14:editId="2277D1FC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33020</wp:posOffset>
                      </wp:positionV>
                      <wp:extent cx="161925" cy="142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6.75pt;margin-top:2.6pt;width:12.7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Pr="00512A47">
              <w:rPr>
                <w:rFonts w:ascii="Times New Roman" w:hAnsi="Times New Roman" w:cs="Times New Roman"/>
                <w:szCs w:val="24"/>
              </w:rPr>
              <w:t>Устройства подготовки  пробы</w:t>
            </w:r>
          </w:p>
        </w:tc>
      </w:tr>
      <w:tr w:rsidR="00D9286C" w:rsidRPr="00512A47" w:rsidTr="008617F4">
        <w:trPr>
          <w:trHeight w:val="340"/>
        </w:trPr>
        <w:tc>
          <w:tcPr>
            <w:tcW w:w="4349" w:type="dxa"/>
            <w:gridSpan w:val="3"/>
            <w:vAlign w:val="center"/>
          </w:tcPr>
          <w:p w:rsidR="00D9286C" w:rsidRPr="00512A47" w:rsidRDefault="005208C7" w:rsidP="00D9286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12A47">
              <w:rPr>
                <w:rFonts w:ascii="Times New Roman" w:hAnsi="Times New Roman" w:cs="Times New Roman"/>
                <w:noProof/>
                <w:lang w:eastAsia="ru-RU"/>
              </w:rPr>
              <w:t>Укажите м</w:t>
            </w:r>
            <w:r w:rsidR="00D9286C" w:rsidRPr="00512A47">
              <w:rPr>
                <w:rFonts w:ascii="Times New Roman" w:hAnsi="Times New Roman" w:cs="Times New Roman"/>
                <w:noProof/>
                <w:lang w:eastAsia="ru-RU"/>
              </w:rPr>
              <w:t>есто установки стенда</w:t>
            </w:r>
          </w:p>
        </w:tc>
        <w:tc>
          <w:tcPr>
            <w:tcW w:w="6627" w:type="dxa"/>
            <w:gridSpan w:val="3"/>
            <w:vAlign w:val="center"/>
          </w:tcPr>
          <w:p w:rsidR="00D9286C" w:rsidRPr="00512A47" w:rsidRDefault="00D9286C" w:rsidP="0039732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A3B62" w:rsidRPr="00512A47" w:rsidRDefault="00FA3B62" w:rsidP="00DE3F91">
      <w:pPr>
        <w:rPr>
          <w:rFonts w:ascii="Times New Roman" w:hAnsi="Times New Roman" w:cs="Times New Roman"/>
        </w:rPr>
      </w:pPr>
      <w:r w:rsidRPr="00512A47">
        <w:rPr>
          <w:rFonts w:ascii="Times New Roman" w:hAnsi="Times New Roman" w:cs="Times New Roman"/>
          <w:sz w:val="24"/>
          <w:szCs w:val="24"/>
        </w:rPr>
        <w:t>*)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8D1C98" w:rsidRPr="008D1C98" w:rsidTr="008E4750">
        <w:tc>
          <w:tcPr>
            <w:tcW w:w="5920" w:type="dxa"/>
            <w:shd w:val="clear" w:color="auto" w:fill="auto"/>
          </w:tcPr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κ = удельная электропроводность (УЭП)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κ</w:t>
            </w:r>
            <w:r w:rsidRPr="008D1C9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УЭП после Н-фильтра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sal</w:t>
            </w:r>
            <w:proofErr w:type="spell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солесодержание в пересчете на </w:t>
            </w:r>
            <w:proofErr w:type="spellStart"/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водородный показатель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 xml:space="preserve">ОВП = </w:t>
            </w:r>
            <w:proofErr w:type="spellStart"/>
            <w:r w:rsidRPr="008D1C98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D1C98">
              <w:rPr>
                <w:rFonts w:ascii="Times New Roman" w:hAnsi="Times New Roman"/>
                <w:sz w:val="24"/>
                <w:szCs w:val="24"/>
              </w:rPr>
              <w:t>-восстановительный потенциал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ионов натрия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кислорода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8D1C98" w:rsidRPr="008D1C98" w:rsidRDefault="008D1C98" w:rsidP="008D1C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водорода 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C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8D1C98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gramEnd"/>
            <w:r w:rsidRPr="008D1C98">
              <w:rPr>
                <w:rFonts w:ascii="Times New Roman" w:hAnsi="Times New Roman"/>
                <w:sz w:val="24"/>
                <w:szCs w:val="24"/>
              </w:rPr>
              <w:t xml:space="preserve"> вещества в растворе 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АПК = анализатор примесей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98">
              <w:rPr>
                <w:rFonts w:ascii="Times New Roman" w:hAnsi="Times New Roman"/>
                <w:sz w:val="24"/>
                <w:szCs w:val="24"/>
              </w:rPr>
              <w:t>ТОС = общий органический углерод</w:t>
            </w:r>
          </w:p>
          <w:p w:rsidR="008D1C98" w:rsidRPr="008D1C98" w:rsidRDefault="008D1C98" w:rsidP="008D1C9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857" w:rsidRPr="00725573" w:rsidRDefault="005052B7" w:rsidP="00C710C4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C98">
        <w:rPr>
          <w:rFonts w:ascii="Times New Roman" w:hAnsi="Times New Roman"/>
          <w:sz w:val="24"/>
          <w:szCs w:val="24"/>
        </w:rPr>
        <w:t>**) Другие параметры измеряются анализаторами, работающими по гидравлической схеме со свободным сливом.</w:t>
      </w:r>
      <w:proofErr w:type="gramEnd"/>
    </w:p>
    <w:sectPr w:rsidR="00B35857" w:rsidRPr="00725573" w:rsidSect="00DE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4B" w:rsidRDefault="0073024B" w:rsidP="0073024B">
      <w:pPr>
        <w:spacing w:after="0" w:line="240" w:lineRule="auto"/>
      </w:pPr>
      <w:r>
        <w:separator/>
      </w:r>
    </w:p>
  </w:endnote>
  <w:end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4B" w:rsidRDefault="0073024B" w:rsidP="0073024B">
      <w:pPr>
        <w:spacing w:after="0" w:line="240" w:lineRule="auto"/>
      </w:pPr>
      <w:r>
        <w:separator/>
      </w:r>
    </w:p>
  </w:footnote>
  <w:footnote w:type="continuationSeparator" w:id="0">
    <w:p w:rsidR="0073024B" w:rsidRDefault="0073024B" w:rsidP="007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129B8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19C609F6"/>
    <w:multiLevelType w:val="hybridMultilevel"/>
    <w:tmpl w:val="97283DE4"/>
    <w:lvl w:ilvl="0" w:tplc="6B70367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FE"/>
    <w:multiLevelType w:val="hybridMultilevel"/>
    <w:tmpl w:val="C1EC0AEC"/>
    <w:lvl w:ilvl="0" w:tplc="1CBA763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6B055E0"/>
    <w:multiLevelType w:val="hybridMultilevel"/>
    <w:tmpl w:val="E0D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900"/>
    <w:multiLevelType w:val="hybridMultilevel"/>
    <w:tmpl w:val="802EDDC6"/>
    <w:lvl w:ilvl="0" w:tplc="0419000F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6">
    <w:nsid w:val="43C81585"/>
    <w:multiLevelType w:val="hybridMultilevel"/>
    <w:tmpl w:val="24C292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5AA12554"/>
    <w:multiLevelType w:val="hybridMultilevel"/>
    <w:tmpl w:val="602C02E4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>
    <w:nsid w:val="5D73508D"/>
    <w:multiLevelType w:val="hybridMultilevel"/>
    <w:tmpl w:val="EF649360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7F72"/>
    <w:multiLevelType w:val="hybridMultilevel"/>
    <w:tmpl w:val="9ECEDF4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6D4F2EE2"/>
    <w:multiLevelType w:val="hybridMultilevel"/>
    <w:tmpl w:val="FEA81BB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1"/>
    <w:rsid w:val="0003269C"/>
    <w:rsid w:val="0004268B"/>
    <w:rsid w:val="0004326E"/>
    <w:rsid w:val="000712FA"/>
    <w:rsid w:val="00073ABF"/>
    <w:rsid w:val="00081CE3"/>
    <w:rsid w:val="000B5E12"/>
    <w:rsid w:val="000C6B45"/>
    <w:rsid w:val="000D5EBC"/>
    <w:rsid w:val="000F1826"/>
    <w:rsid w:val="0012029A"/>
    <w:rsid w:val="0014337A"/>
    <w:rsid w:val="00150B66"/>
    <w:rsid w:val="00197885"/>
    <w:rsid w:val="001C1401"/>
    <w:rsid w:val="001E4CD3"/>
    <w:rsid w:val="00204A83"/>
    <w:rsid w:val="00215E73"/>
    <w:rsid w:val="00265C92"/>
    <w:rsid w:val="00272996"/>
    <w:rsid w:val="002B028C"/>
    <w:rsid w:val="002B1736"/>
    <w:rsid w:val="002C5FE3"/>
    <w:rsid w:val="002D4332"/>
    <w:rsid w:val="002D5812"/>
    <w:rsid w:val="002E4E60"/>
    <w:rsid w:val="00302367"/>
    <w:rsid w:val="0032457C"/>
    <w:rsid w:val="003559D8"/>
    <w:rsid w:val="003608BB"/>
    <w:rsid w:val="00394076"/>
    <w:rsid w:val="003A679A"/>
    <w:rsid w:val="003C3419"/>
    <w:rsid w:val="003D3760"/>
    <w:rsid w:val="003D5048"/>
    <w:rsid w:val="003E469D"/>
    <w:rsid w:val="003E70EA"/>
    <w:rsid w:val="004024CD"/>
    <w:rsid w:val="00433395"/>
    <w:rsid w:val="004A7BC7"/>
    <w:rsid w:val="004C29E2"/>
    <w:rsid w:val="005052B7"/>
    <w:rsid w:val="00512A47"/>
    <w:rsid w:val="00515FCC"/>
    <w:rsid w:val="005208C7"/>
    <w:rsid w:val="00534471"/>
    <w:rsid w:val="005868B3"/>
    <w:rsid w:val="005951EE"/>
    <w:rsid w:val="005A3247"/>
    <w:rsid w:val="005B6A4F"/>
    <w:rsid w:val="005C2338"/>
    <w:rsid w:val="005C2926"/>
    <w:rsid w:val="005D0A6B"/>
    <w:rsid w:val="005D5FB7"/>
    <w:rsid w:val="005E38B8"/>
    <w:rsid w:val="006017FA"/>
    <w:rsid w:val="0060188B"/>
    <w:rsid w:val="006402AC"/>
    <w:rsid w:val="00642C1A"/>
    <w:rsid w:val="006816E1"/>
    <w:rsid w:val="006E3D04"/>
    <w:rsid w:val="00704B95"/>
    <w:rsid w:val="00707E46"/>
    <w:rsid w:val="00725573"/>
    <w:rsid w:val="007269AB"/>
    <w:rsid w:val="0073024B"/>
    <w:rsid w:val="00751603"/>
    <w:rsid w:val="007A7FBF"/>
    <w:rsid w:val="007B1F6A"/>
    <w:rsid w:val="007B713F"/>
    <w:rsid w:val="007B7567"/>
    <w:rsid w:val="007C222D"/>
    <w:rsid w:val="007C3A35"/>
    <w:rsid w:val="00811B3E"/>
    <w:rsid w:val="008367A0"/>
    <w:rsid w:val="00844267"/>
    <w:rsid w:val="00850997"/>
    <w:rsid w:val="008617F4"/>
    <w:rsid w:val="008B5F99"/>
    <w:rsid w:val="008C745E"/>
    <w:rsid w:val="008D1C98"/>
    <w:rsid w:val="00992844"/>
    <w:rsid w:val="00994A38"/>
    <w:rsid w:val="009A34F6"/>
    <w:rsid w:val="009A5FA7"/>
    <w:rsid w:val="00A07A12"/>
    <w:rsid w:val="00A33A2B"/>
    <w:rsid w:val="00A62B18"/>
    <w:rsid w:val="00A631BC"/>
    <w:rsid w:val="00A65B25"/>
    <w:rsid w:val="00A74FD7"/>
    <w:rsid w:val="00A9396D"/>
    <w:rsid w:val="00A96897"/>
    <w:rsid w:val="00AB5684"/>
    <w:rsid w:val="00AD7171"/>
    <w:rsid w:val="00AE0F02"/>
    <w:rsid w:val="00AE3317"/>
    <w:rsid w:val="00AE4C3F"/>
    <w:rsid w:val="00B33DFD"/>
    <w:rsid w:val="00B345E1"/>
    <w:rsid w:val="00B35857"/>
    <w:rsid w:val="00B35C1D"/>
    <w:rsid w:val="00B60BA1"/>
    <w:rsid w:val="00B66505"/>
    <w:rsid w:val="00BE3BB9"/>
    <w:rsid w:val="00BE5E72"/>
    <w:rsid w:val="00C4037F"/>
    <w:rsid w:val="00C710C4"/>
    <w:rsid w:val="00C95E58"/>
    <w:rsid w:val="00CA3C34"/>
    <w:rsid w:val="00CC34DC"/>
    <w:rsid w:val="00CF2F80"/>
    <w:rsid w:val="00D15473"/>
    <w:rsid w:val="00D3571F"/>
    <w:rsid w:val="00D9286C"/>
    <w:rsid w:val="00DA152D"/>
    <w:rsid w:val="00DA6A32"/>
    <w:rsid w:val="00DE08F7"/>
    <w:rsid w:val="00DE328D"/>
    <w:rsid w:val="00DE3F91"/>
    <w:rsid w:val="00E27C3B"/>
    <w:rsid w:val="00E91E47"/>
    <w:rsid w:val="00EA76A5"/>
    <w:rsid w:val="00EB04B6"/>
    <w:rsid w:val="00EB4168"/>
    <w:rsid w:val="00EF02D7"/>
    <w:rsid w:val="00F5621F"/>
    <w:rsid w:val="00F73217"/>
    <w:rsid w:val="00F763E1"/>
    <w:rsid w:val="00F810A9"/>
    <w:rsid w:val="00F85273"/>
    <w:rsid w:val="00F9730D"/>
    <w:rsid w:val="00FA3B62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paragraph" w:styleId="2">
    <w:name w:val="heading 2"/>
    <w:basedOn w:val="a"/>
    <w:next w:val="a"/>
    <w:link w:val="20"/>
    <w:qFormat/>
    <w:rsid w:val="00B35C1D"/>
    <w:pPr>
      <w:keepNext/>
      <w:numPr>
        <w:ilvl w:val="1"/>
        <w:numId w:val="8"/>
      </w:numPr>
      <w:suppressAutoHyphens/>
      <w:spacing w:before="120" w:after="0" w:line="240" w:lineRule="auto"/>
      <w:ind w:left="681" w:right="227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1"/>
    <w:pPr>
      <w:ind w:left="720"/>
      <w:contextualSpacing/>
    </w:pPr>
  </w:style>
  <w:style w:type="paragraph" w:customStyle="1" w:styleId="Standard">
    <w:name w:val="Standard"/>
    <w:rsid w:val="008D1C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35C1D"/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Hyperlink"/>
    <w:basedOn w:val="a0"/>
    <w:unhideWhenUsed/>
    <w:rsid w:val="005C29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24B"/>
  </w:style>
  <w:style w:type="paragraph" w:styleId="aa">
    <w:name w:val="footer"/>
    <w:basedOn w:val="a"/>
    <w:link w:val="ab"/>
    <w:uiPriority w:val="99"/>
    <w:unhideWhenUsed/>
    <w:rsid w:val="0073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tehnoprib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@tehnopr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Синицкая</dc:creator>
  <cp:lastModifiedBy>Павел Голдобин</cp:lastModifiedBy>
  <cp:revision>15</cp:revision>
  <cp:lastPrinted>2018-12-07T14:23:00Z</cp:lastPrinted>
  <dcterms:created xsi:type="dcterms:W3CDTF">2019-01-11T06:45:00Z</dcterms:created>
  <dcterms:modified xsi:type="dcterms:W3CDTF">2022-10-14T10:45:00Z</dcterms:modified>
</cp:coreProperties>
</file>